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77168462"/>
      <w:bookmarkStart w:id="1" w:name="_GoBack"/>
      <w:bookmarkEnd w:id="1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Паспорт компетенций</w:t>
      </w:r>
      <w:bookmarkEnd w:id="0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F25885" w:rsidRPr="00F25885" w:rsidRDefault="00DD298F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" w:name="_Toc77168463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</w:t>
      </w:r>
      <w:r w:rsidR="00F25885"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  <w:bookmarkEnd w:id="2"/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</w:t>
      </w:r>
      <w:proofErr w:type="gramStart"/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01.Технология</w:t>
      </w:r>
      <w:proofErr w:type="gramEnd"/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лёгкой промышленности</w:t>
      </w:r>
      <w:r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Start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код,  наименование</w:t>
      </w:r>
      <w:proofErr w:type="gramEnd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направления подготовки (, специальности)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  <w:r w:rsidR="00DD298F" w:rsidRPr="00DD298F">
        <w:t xml:space="preserve"> </w:t>
      </w:r>
      <w:r w:rsidR="00E367B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Дизайн, конструирование и т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ехнология швейных изделий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</w:t>
      </w:r>
      <w:r w:rsidR="00880C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(наименование направленности (профиля </w:t>
      </w: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/специализации</w:t>
      </w: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)</w:t>
      </w:r>
    </w:p>
    <w:p w:rsidR="00F25885" w:rsidRPr="00F25885" w:rsidRDefault="00880C17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очная</w:t>
      </w:r>
      <w:r w:rsidR="00F25885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(форма обучения)</w:t>
      </w:r>
    </w:p>
    <w:p w:rsidR="00F25885" w:rsidRPr="00F25885" w:rsidRDefault="00F25885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</w:t>
      </w:r>
      <w:r w:rsidR="00AC311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2023</w:t>
      </w:r>
      <w:r w:rsidR="0073552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,2024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(год(-ы) набора в соответствии с учебным планом)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2" w:type="pct"/>
        <w:tblLayout w:type="fixed"/>
        <w:tblLook w:val="04A0" w:firstRow="1" w:lastRow="0" w:firstColumn="1" w:lastColumn="0" w:noHBand="0" w:noVBand="1"/>
      </w:tblPr>
      <w:tblGrid>
        <w:gridCol w:w="1056"/>
        <w:gridCol w:w="2890"/>
        <w:gridCol w:w="1511"/>
        <w:gridCol w:w="407"/>
        <w:gridCol w:w="617"/>
        <w:gridCol w:w="539"/>
        <w:gridCol w:w="689"/>
        <w:gridCol w:w="687"/>
        <w:gridCol w:w="21"/>
        <w:gridCol w:w="936"/>
        <w:gridCol w:w="30"/>
      </w:tblGrid>
      <w:tr w:rsidR="0029081B" w:rsidRPr="00622EB2" w:rsidTr="00D616D6">
        <w:trPr>
          <w:trHeight w:val="321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22EB2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22EB2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22EB2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5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D27" w:rsidRPr="00622EB2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22EB2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</w:tr>
      <w:tr w:rsidR="0029081B" w:rsidRPr="00622EB2" w:rsidTr="00D616D6">
        <w:trPr>
          <w:gridAfter w:val="1"/>
          <w:wAfter w:w="16" w:type="pct"/>
          <w:cantSplit/>
          <w:trHeight w:val="1166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22EB2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22EB2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22EB2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622EB2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622EB2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622EB2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622EB2" w:rsidRDefault="00EA4552" w:rsidP="005C5D27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Курсовой проект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622EB2" w:rsidRDefault="005C5D27" w:rsidP="005C5D27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22EB2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311F" w:rsidRPr="00622EB2" w:rsidTr="00D616D6">
        <w:trPr>
          <w:gridAfter w:val="1"/>
          <w:wAfter w:w="16" w:type="pct"/>
          <w:trHeight w:val="601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622EB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622EB2" w:rsidRDefault="00AC311F" w:rsidP="00AC31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622EB2" w:rsidRDefault="00AC311F" w:rsidP="00AC31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622EB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622EB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622EB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622EB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622EB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622EB2" w:rsidRDefault="00AC311F" w:rsidP="00AC31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601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1A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01AC"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Информатика и графический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История костюма и моды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Механика (Теоретическая механика. Теория механизмов и машин.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Менеджмент и маркетинг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дизайн-проектирования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ФТД.01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3D01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1A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01AC"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E367B2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Инженерная графика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экономической деятельности предприятий легкой промышленности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дизайн-проектирования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Проектная деятельность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ФТД.03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4-ЗЛиТЯ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экономической деятельности предприятий легкой промышленности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российской государственности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7-РФиЖ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Деловые коммуникации в индустрии моды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4-ЗЛиТЯ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7-РФиЖ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Деловые коммуникации в индустрии моды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36-Ист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История  России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История костюма и моды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российской государственности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Рисунок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2, 1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дизайн-проектирования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1-ППО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ФТД.02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2EB2">
              <w:rPr>
                <w:rFonts w:ascii="Times New Roman" w:hAnsi="Times New Roman" w:cs="Times New Roman"/>
                <w:color w:val="000000"/>
              </w:rPr>
              <w:t>Спецграфика</w:t>
            </w:r>
            <w:proofErr w:type="spellEnd"/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Общая и прикладная физическая подготовка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Б1.В.ДВ.01.01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Прикладная физическая подготовка (по видам спорта)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Б1.В.ДВ.01.02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Б1.О.3</w:t>
            </w: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Охрана труда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военной подготовки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Б1.О.34</w:t>
            </w:r>
            <w:r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D86F10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F10" w:rsidRPr="00622EB2" w:rsidRDefault="00D86F10" w:rsidP="00D8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1A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F10" w:rsidRPr="00622EB2" w:rsidRDefault="00D86F10" w:rsidP="00D86F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01AC"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F10" w:rsidRPr="00622EB2" w:rsidRDefault="00D86F10" w:rsidP="00D86F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F10" w:rsidRPr="00622EB2" w:rsidRDefault="00D86F10" w:rsidP="00D8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F10" w:rsidRPr="00622EB2" w:rsidRDefault="00D86F10" w:rsidP="00D8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F10" w:rsidRPr="00622EB2" w:rsidRDefault="00D86F10" w:rsidP="00D8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F10" w:rsidRPr="00622EB2" w:rsidRDefault="00D86F10" w:rsidP="00D8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F10" w:rsidRPr="00622EB2" w:rsidRDefault="00D86F10" w:rsidP="00D8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F10" w:rsidRPr="00622EB2" w:rsidRDefault="00D86F10" w:rsidP="00D86F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Бизнес планирование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D01AC" w:rsidRPr="00622EB2" w:rsidTr="000466B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Инженерная экология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D01AC" w:rsidRPr="00622EB2" w:rsidTr="000466B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Механика (Теоретическая механика. Теория механизмов и машин.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D01AC" w:rsidRPr="00622EB2" w:rsidTr="000466B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D01AC" w:rsidRPr="00622EB2" w:rsidTr="000466B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D01AC" w:rsidRPr="00622EB2" w:rsidTr="000466B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D01AC" w:rsidRPr="00622EB2" w:rsidTr="000466B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3-ХиГЭ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D01AC" w:rsidRPr="00622EB2" w:rsidTr="000466B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Химия и физика цвета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D01AC" w:rsidRPr="00622EB2" w:rsidTr="000466B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Инженерная экология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История костюма и моды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экономической деятельности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Менеджмент и маркетинг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Проектирование, техническое перевооружение и реконструкция 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</w:t>
            </w: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 xml:space="preserve">Метрология, </w:t>
            </w: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стандартизация и сертификация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Б1.О.26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Материалы для одежды и </w:t>
            </w:r>
            <w:proofErr w:type="spellStart"/>
            <w:r w:rsidRPr="00622EB2">
              <w:rPr>
                <w:rFonts w:ascii="Times New Roman" w:hAnsi="Times New Roman" w:cs="Times New Roman"/>
                <w:color w:val="000000"/>
              </w:rPr>
              <w:t>конфекционирование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Электротехника, основы электроники и автоматики швейного оборудования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Информатика и графический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Компьютерная графика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Промышленные цифровые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D86F10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Б1.О.3</w:t>
            </w:r>
            <w:r w:rsidR="003D01AC" w:rsidRPr="00622EB2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Проектирование, техническое перевооружение и реконструкция 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машиноведения производства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Охрана труда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Электротехника, основы электроники и автоматики швейного оборудования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Инженерная графика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Рисунок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2, 1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Компьютерная графика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2EB2">
              <w:rPr>
                <w:rFonts w:ascii="Times New Roman" w:hAnsi="Times New Roman" w:cs="Times New Roman"/>
                <w:color w:val="000000"/>
              </w:rPr>
              <w:t>Спецграфика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Менеджмент и маркетинг предприятий легкой </w:t>
            </w: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Б1.О.24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Проектирование, техническое перевооружение и реконструкция 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машиноведения производства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Электротехника, основы электроники и автоматики швейного оборудования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Промышленные цифровые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Механика (Теоретическая механика. Теория механизмов и машин.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3-ХиГЭ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Химия и физика цвета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Материалы для одежды и </w:t>
            </w:r>
            <w:proofErr w:type="spellStart"/>
            <w:r w:rsidRPr="00622EB2">
              <w:rPr>
                <w:rFonts w:ascii="Times New Roman" w:hAnsi="Times New Roman" w:cs="Times New Roman"/>
                <w:color w:val="000000"/>
              </w:rPr>
              <w:t>конфекционирование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Материаловедение в производстве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Технология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3, 2, 1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ПК-1 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</w:t>
            </w: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Выполнение проекта в </w:t>
            </w: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Б1.В.ДВ.05.0</w:t>
            </w: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Материаловедение в производстве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Технология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3, 2, 1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Конструктивное моделирование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Художественное проектирование костюма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Технология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3, 2, 1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Архитектоника объемных форм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Конструктивное моделирование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</w:t>
            </w: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Выполнение и защита </w:t>
            </w: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нарядной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Художественное проектирование костюма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Макетирование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3D моделирование и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986A3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Компьютерные технологии в производстве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D01AC" w:rsidRPr="00622EB2" w:rsidTr="00986A3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D01AC" w:rsidRPr="00622EB2" w:rsidTr="00986A3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D01AC" w:rsidRPr="00622EB2" w:rsidTr="00986A3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D01AC" w:rsidRPr="00622EB2" w:rsidTr="00986A3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D01AC" w:rsidRPr="00622EB2" w:rsidTr="00986A3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D01AC" w:rsidRPr="00622EB2" w:rsidTr="00986A3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D01AC" w:rsidRPr="00622EB2" w:rsidTr="00986A3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3D моделирование и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Конструирование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нарядной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Конструирование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Бизнес планирование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Основы композиции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Конструирование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766D">
              <w:rPr>
                <w:rFonts w:ascii="Times New Roman" w:hAnsi="Times New Roman" w:cs="Times New Roman"/>
                <w:color w:val="000000"/>
              </w:rPr>
              <w:t>Колористика</w:t>
            </w:r>
            <w:proofErr w:type="spellEnd"/>
            <w:r w:rsidRPr="008C766D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C766D">
              <w:rPr>
                <w:rFonts w:ascii="Times New Roman" w:hAnsi="Times New Roman" w:cs="Times New Roman"/>
                <w:color w:val="000000"/>
              </w:rPr>
              <w:t>цветоведение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Технология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3, 2, 1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Проектирование нарядной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Эстетика образа и основы стилистики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</w:t>
            </w:r>
            <w:r w:rsidRPr="008C766D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Производственная практика </w:t>
            </w:r>
            <w:r w:rsidRPr="008C766D">
              <w:rPr>
                <w:rFonts w:ascii="Times New Roman" w:hAnsi="Times New Roman" w:cs="Times New Roman"/>
                <w:color w:val="000000"/>
              </w:rPr>
              <w:lastRenderedPageBreak/>
              <w:t>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lastRenderedPageBreak/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Художественное проектирование костюма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Основы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Макетирование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3D моделирование и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Основы композиции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Конструирование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766D">
              <w:rPr>
                <w:rFonts w:ascii="Times New Roman" w:hAnsi="Times New Roman" w:cs="Times New Roman"/>
                <w:color w:val="000000"/>
              </w:rPr>
              <w:t>Колористика</w:t>
            </w:r>
            <w:proofErr w:type="spellEnd"/>
            <w:r w:rsidRPr="008C766D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C766D">
              <w:rPr>
                <w:rFonts w:ascii="Times New Roman" w:hAnsi="Times New Roman" w:cs="Times New Roman"/>
                <w:color w:val="000000"/>
              </w:rPr>
              <w:t>цветоведение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Эстетика образа и основы стилистики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,ПК-8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Художественное проектирование костюма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766D">
              <w:rPr>
                <w:rFonts w:ascii="Times New Roman" w:hAnsi="Times New Roman" w:cs="Times New Roman"/>
                <w:color w:val="000000"/>
              </w:rPr>
              <w:t>Спецграфика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Основы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Макетирование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</w:t>
            </w:r>
            <w:r w:rsidRPr="008C766D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lastRenderedPageBreak/>
              <w:t xml:space="preserve">Материаловедение в </w:t>
            </w:r>
            <w:r w:rsidRPr="008C766D">
              <w:rPr>
                <w:rFonts w:ascii="Times New Roman" w:hAnsi="Times New Roman" w:cs="Times New Roman"/>
                <w:color w:val="000000"/>
              </w:rPr>
              <w:lastRenderedPageBreak/>
              <w:t>производстве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lastRenderedPageBreak/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Техническая экспертиза  продукции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Материаловедение в производстве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3D01AC" w:rsidRPr="00622EB2" w:rsidTr="00622E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Техническая экспертиза  продукции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3D01AC" w:rsidRPr="00622EB2" w:rsidTr="00622E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3D01AC" w:rsidRPr="00622EB2" w:rsidTr="00622E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3D01AC" w:rsidRPr="00622EB2" w:rsidTr="00622E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3D01AC" w:rsidRPr="00622EB2" w:rsidTr="00622E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3D01AC" w:rsidRPr="00622EB2" w:rsidTr="00622E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</w:tbl>
    <w:p w:rsidR="00F25885" w:rsidRP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8F" w:rsidRPr="00F25885" w:rsidRDefault="00DD298F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Pr="00F25885" w:rsidRDefault="002319F9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ЦТиД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319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676275"/>
            <wp:effectExtent l="0" t="0" r="9525" b="9525"/>
            <wp:docPr id="2" name="Рисунок 2" descr="C:\Users\hotay_la\Desktop\белоу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tay_la\Desktop\белоусов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</w:t>
      </w:r>
      <w:proofErr w:type="spellStart"/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А.К.Белоусова</w:t>
      </w:r>
      <w:proofErr w:type="spellEnd"/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(ФИО)           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</w:p>
    <w:p w:rsidR="0047331D" w:rsidRPr="00622EB2" w:rsidRDefault="00473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331D" w:rsidRPr="006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4"/>
    <w:rsid w:val="00024F5C"/>
    <w:rsid w:val="000413E7"/>
    <w:rsid w:val="000466B8"/>
    <w:rsid w:val="00047A51"/>
    <w:rsid w:val="00112C42"/>
    <w:rsid w:val="00172D24"/>
    <w:rsid w:val="00185280"/>
    <w:rsid w:val="001E7D19"/>
    <w:rsid w:val="002273D9"/>
    <w:rsid w:val="002319F9"/>
    <w:rsid w:val="0029081B"/>
    <w:rsid w:val="002F0F8B"/>
    <w:rsid w:val="003B4315"/>
    <w:rsid w:val="003C6257"/>
    <w:rsid w:val="003D01AC"/>
    <w:rsid w:val="004051C3"/>
    <w:rsid w:val="0044283E"/>
    <w:rsid w:val="0047331D"/>
    <w:rsid w:val="004A5BA5"/>
    <w:rsid w:val="005B2103"/>
    <w:rsid w:val="005C2176"/>
    <w:rsid w:val="005C5D27"/>
    <w:rsid w:val="00622EB2"/>
    <w:rsid w:val="006275DB"/>
    <w:rsid w:val="006B057C"/>
    <w:rsid w:val="00735524"/>
    <w:rsid w:val="007931ED"/>
    <w:rsid w:val="008329A4"/>
    <w:rsid w:val="00880C17"/>
    <w:rsid w:val="008C766D"/>
    <w:rsid w:val="00986A39"/>
    <w:rsid w:val="00A14276"/>
    <w:rsid w:val="00A34A55"/>
    <w:rsid w:val="00A51BEC"/>
    <w:rsid w:val="00A67AAC"/>
    <w:rsid w:val="00A9553A"/>
    <w:rsid w:val="00AC2227"/>
    <w:rsid w:val="00AC311F"/>
    <w:rsid w:val="00CB6BE8"/>
    <w:rsid w:val="00CF2A52"/>
    <w:rsid w:val="00D20769"/>
    <w:rsid w:val="00D616D6"/>
    <w:rsid w:val="00D86F10"/>
    <w:rsid w:val="00D942A2"/>
    <w:rsid w:val="00DD298F"/>
    <w:rsid w:val="00DD2C99"/>
    <w:rsid w:val="00E13BFA"/>
    <w:rsid w:val="00E27378"/>
    <w:rsid w:val="00E367B2"/>
    <w:rsid w:val="00E42B8A"/>
    <w:rsid w:val="00EA4552"/>
    <w:rsid w:val="00F12A37"/>
    <w:rsid w:val="00F25885"/>
    <w:rsid w:val="00F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5DA6B-62CC-4359-A994-0D0CB89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11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Хотай</dc:creator>
  <cp:keywords/>
  <dc:description/>
  <cp:lastModifiedBy>Любовь А. Хотай</cp:lastModifiedBy>
  <cp:revision>25</cp:revision>
  <dcterms:created xsi:type="dcterms:W3CDTF">2023-09-22T09:21:00Z</dcterms:created>
  <dcterms:modified xsi:type="dcterms:W3CDTF">2024-09-02T07:10:00Z</dcterms:modified>
</cp:coreProperties>
</file>